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4960c48c9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0fe0c1da81814068"/>
      <w:footerReference xmlns:r="http://schemas.openxmlformats.org/officeDocument/2006/relationships" w:type="default" r:id="R64fdd447fd98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0c1da81814068" /><Relationship Type="http://schemas.openxmlformats.org/officeDocument/2006/relationships/footer" Target="/word/footer1.xml" Id="R64fdd447fd984956" /></Relationships>
</file>