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0de649bc8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fb2d11b04c6446c5"/>
      <w:footerReference xmlns:r="http://schemas.openxmlformats.org/officeDocument/2006/relationships" w:type="default" r:id="R542f9db71fc7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d11b04c6446c5" /><Relationship Type="http://schemas.openxmlformats.org/officeDocument/2006/relationships/footer" Target="/word/footer1.xml" Id="R542f9db71fc74d53" /></Relationships>
</file>