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f0e9793cf40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bc8dc78cb7401e"/>
      <w:footerReference xmlns:r="http://schemas.openxmlformats.org/officeDocument/2006/relationships" w:type="default" r:id="Rae14e90ab6f5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 HOLDING AS   ·   Org.nr 989 148 710   ·   co/ Arne Håkon Laberg, Øvstetunsvegen 2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c8dc78cb7401e" /><Relationship Type="http://schemas.openxmlformats.org/officeDocument/2006/relationships/footer" Target="/word/footer1.xml" Id="Rae14e90ab6f540f4" /></Relationships>
</file>