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3665e89d864a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e9a55ee9a8694dd2"/>
      <w:footerReference xmlns:r="http://schemas.openxmlformats.org/officeDocument/2006/relationships" w:type="default" r:id="R8f17630963d94b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a55ee9a8694dd2" /><Relationship Type="http://schemas.openxmlformats.org/officeDocument/2006/relationships/footer" Target="/word/footer1.xml" Id="R8f17630963d94b3e" /></Relationships>
</file>