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d1d237b8644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EIKSÅ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1bd136a2f5b54c13"/>
      <w:footerReference xmlns:r="http://schemas.openxmlformats.org/officeDocument/2006/relationships" w:type="default" r:id="R8ea160d606f7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136a2f5b54c13" /><Relationship Type="http://schemas.openxmlformats.org/officeDocument/2006/relationships/footer" Target="/word/footer1.xml" Id="R8ea160d606f74769" /></Relationships>
</file>