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f499c2e91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EIKSÅ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1c6f03dfbbc245a8"/>
      <w:footerReference xmlns:r="http://schemas.openxmlformats.org/officeDocument/2006/relationships" w:type="default" r:id="R7e9b402e913b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f03dfbbc245a8" /><Relationship Type="http://schemas.openxmlformats.org/officeDocument/2006/relationships/footer" Target="/word/footer1.xml" Id="R7e9b402e913b41dc" /></Relationships>
</file>