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f977ff75f345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MÅSØVAL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Sistranda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Sistranda,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MÅSØVAL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3d90a45c6404238"/>
      <w:footerReference xmlns:r="http://schemas.openxmlformats.org/officeDocument/2006/relationships" w:type="default" r:id="Rbdb81e16344d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MÅSØVAL INVEST AS   ·   Org.nr 989 161 059   ·   Nordfrøyveien 413   ·   7260 SISTRANDA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MÅSØVAL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d90a45c6404238" /><Relationship Type="http://schemas.openxmlformats.org/officeDocument/2006/relationships/footer" Target="/word/footer1.xml" Id="Rbdb81e16344d4e32" /></Relationships>
</file>