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dbfdd7b45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d5ebe9e840234e35"/>
      <w:footerReference xmlns:r="http://schemas.openxmlformats.org/officeDocument/2006/relationships" w:type="default" r:id="Rf415ce7c58de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be9e840234e35" /><Relationship Type="http://schemas.openxmlformats.org/officeDocument/2006/relationships/footer" Target="/word/footer1.xml" Id="Rf415ce7c58de4423" /></Relationships>
</file>