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8205523d6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HEIMVIK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1cbc8407cd304777"/>
      <w:footerReference xmlns:r="http://schemas.openxmlformats.org/officeDocument/2006/relationships" w:type="default" r:id="R467de36400f3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c8407cd304777" /><Relationship Type="http://schemas.openxmlformats.org/officeDocument/2006/relationships/footer" Target="/word/footer1.xml" Id="R467de36400f342fe" /></Relationships>
</file>