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b9bba3f614d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O.M. HOLDING AS</w:t>
      </w:r>
    </w:p>
    <w:sectPr>
      <w:headerReference xmlns:r="http://schemas.openxmlformats.org/officeDocument/2006/relationships" w:type="default" r:id="R8b70333120d74573"/>
      <w:footerReference xmlns:r="http://schemas.openxmlformats.org/officeDocument/2006/relationships" w:type="default" r:id="R0edce2f2af0f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O.M. HOLDING AS   ·   Org.nr 989 163 884   ·   Vognvegen 23   ·   2072 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O.M.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0333120d74573" /><Relationship Type="http://schemas.openxmlformats.org/officeDocument/2006/relationships/footer" Target="/word/footer1.xml" Id="R0edce2f2af0f45b8" /></Relationships>
</file>