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ebd198763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7a4e6ff27242e3"/>
      <w:footerReference xmlns:r="http://schemas.openxmlformats.org/officeDocument/2006/relationships" w:type="default" r:id="Rdadcd1c7e0ff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a4e6ff27242e3" /><Relationship Type="http://schemas.openxmlformats.org/officeDocument/2006/relationships/footer" Target="/word/footer1.xml" Id="Rdadcd1c7e0ff412d" /></Relationships>
</file>