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7439aacd9143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ODSS AS</w:t>
      </w:r>
    </w:p>
    <w:sectPr>
      <w:headerReference xmlns:r="http://schemas.openxmlformats.org/officeDocument/2006/relationships" w:type="default" r:id="Re38547b3cffa4e15"/>
      <w:footerReference xmlns:r="http://schemas.openxmlformats.org/officeDocument/2006/relationships" w:type="default" r:id="R0b0c9a0fb0c649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ODSS AS   ·   Org.nr 989 167 316   ·   Eikremsvingen 1   ·   6422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8547b3cffa4e15" /><Relationship Type="http://schemas.openxmlformats.org/officeDocument/2006/relationships/footer" Target="/word/footer1.xml" Id="R0b0c9a0fb0c649fc" /></Relationships>
</file>