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e576e0eef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67c99b8d6a4444fd"/>
      <w:footerReference xmlns:r="http://schemas.openxmlformats.org/officeDocument/2006/relationships" w:type="default" r:id="R6425d2e79ece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9b8d6a4444fd" /><Relationship Type="http://schemas.openxmlformats.org/officeDocument/2006/relationships/footer" Target="/word/footer1.xml" Id="R6425d2e79ece40d3" /></Relationships>
</file>