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7316a3989840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VASDALEN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VASDALEN INVEST AS</w:t>
      </w:r>
    </w:p>
    <w:sectPr>
      <w:headerReference xmlns:r="http://schemas.openxmlformats.org/officeDocument/2006/relationships" w:type="default" r:id="R563c92e399dc4d58"/>
      <w:footerReference xmlns:r="http://schemas.openxmlformats.org/officeDocument/2006/relationships" w:type="default" r:id="Rff106a640a4d42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VASDALEN INVEST AS   ·   Org.nr 989 168 428   ·   Schwachs gate 10   ·   3724 SKIEN   ·   Tlf. 35 91 10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VASDALEN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3c92e399dc4d58" /><Relationship Type="http://schemas.openxmlformats.org/officeDocument/2006/relationships/footer" Target="/word/footer1.xml" Id="Rff106a640a4d424c" /></Relationships>
</file>