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295b15037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 + 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 + 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343281b2594b03"/>
      <w:footerReference xmlns:r="http://schemas.openxmlformats.org/officeDocument/2006/relationships" w:type="default" r:id="Raa3fdcb78e6c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43281b2594b03" /><Relationship Type="http://schemas.openxmlformats.org/officeDocument/2006/relationships/footer" Target="/word/footer1.xml" Id="Raa3fdcb78e6c4da7" /></Relationships>
</file>