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da1619fd14f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ARRAT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ARRAT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a80382f19e4273"/>
      <w:footerReference xmlns:r="http://schemas.openxmlformats.org/officeDocument/2006/relationships" w:type="default" r:id="Rb48ccf7204b7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80382f19e4273" /><Relationship Type="http://schemas.openxmlformats.org/officeDocument/2006/relationships/footer" Target="/word/footer1.xml" Id="Rb48ccf7204b7459b" /></Relationships>
</file>