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9da40fad24c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ARNE BERGSENG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 BERGSENG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21eacc779f4f07"/>
      <w:footerReference xmlns:r="http://schemas.openxmlformats.org/officeDocument/2006/relationships" w:type="default" r:id="R66534237a941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BERGSENG AS   ·   Org.nr 989 175 645   ·   Storgata 62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BERGSENG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21eacc779f4f07" /><Relationship Type="http://schemas.openxmlformats.org/officeDocument/2006/relationships/footer" Target="/word/footer1.xml" Id="R66534237a9414a01" /></Relationships>
</file>