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310424e8b43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BAVARIA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b1c26ff4313f4f67"/>
      <w:footerReference xmlns:r="http://schemas.openxmlformats.org/officeDocument/2006/relationships" w:type="default" r:id="R5d1a569e33ba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26ff4313f4f67" /><Relationship Type="http://schemas.openxmlformats.org/officeDocument/2006/relationships/footer" Target="/word/footer1.xml" Id="R5d1a569e33ba4c51" /></Relationships>
</file>