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11614d894df4b8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BAVARIA INVEST AS</w:t>
      </w:r>
    </w:p>
    <w:sectPr>
      <w:headerReference xmlns:r="http://schemas.openxmlformats.org/officeDocument/2006/relationships" w:type="default" r:id="Rb9963ff34f9f4bb4"/>
      <w:footerReference xmlns:r="http://schemas.openxmlformats.org/officeDocument/2006/relationships" w:type="default" r:id="R34a9cc80e4aa4b5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BAVARIA INVEST AS   ·   Org.nr 989 176 536   ·   c/o Morten Christensen, Schønings gate 23   ·   0362 OSLO   ·   Tlf. 23 01 20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BAVARIA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9963ff34f9f4bb4" /><Relationship Type="http://schemas.openxmlformats.org/officeDocument/2006/relationships/footer" Target="/word/footer1.xml" Id="R34a9cc80e4aa4b59" /></Relationships>
</file>