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76a978c9848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e333458543044903"/>
      <w:footerReference xmlns:r="http://schemas.openxmlformats.org/officeDocument/2006/relationships" w:type="default" r:id="Rc24a596f9eb94b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33458543044903" /><Relationship Type="http://schemas.openxmlformats.org/officeDocument/2006/relationships/footer" Target="/word/footer1.xml" Id="Rc24a596f9eb94b64" /></Relationships>
</file>