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c6627bf8b4a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LARS BERGSENG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LARS BERGSENG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bc07bcb1354d71"/>
      <w:footerReference xmlns:r="http://schemas.openxmlformats.org/officeDocument/2006/relationships" w:type="default" r:id="Rf5e9f19936bc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BERGSENG AS   ·   Org.nr 989 176 870   ·   Storgata 62   ·   2609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BERGSENG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c07bcb1354d71" /><Relationship Type="http://schemas.openxmlformats.org/officeDocument/2006/relationships/footer" Target="/word/footer1.xml" Id="Rf5e9f19936bc4b18" /></Relationships>
</file>