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099bacbe1340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LARS BERGSENG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Lillehammer,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LARS BERGSENG AS</w:t>
      </w:r>
    </w:p>
    <w:sectPr>
      <w:headerReference xmlns:r="http://schemas.openxmlformats.org/officeDocument/2006/relationships" w:type="default" r:id="R368be3f8554e45f4"/>
      <w:footerReference xmlns:r="http://schemas.openxmlformats.org/officeDocument/2006/relationships" w:type="default" r:id="Rf5e3cce8e10344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LARS BERGSENG AS   ·   Org.nr 989 176 870   ·   Storgata 62   ·   2609 LILLEHAMMER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LARS BERGSENG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8be3f8554e45f4" /><Relationship Type="http://schemas.openxmlformats.org/officeDocument/2006/relationships/footer" Target="/word/footer1.xml" Id="Rf5e3cce8e10344d4" /></Relationships>
</file>