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4ebfec8b0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SÆTHER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Dolmøy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Dolmøy,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SÆTHER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f079ca0e94f13"/>
      <w:footerReference xmlns:r="http://schemas.openxmlformats.org/officeDocument/2006/relationships" w:type="default" r:id="Ra43f241b9579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f079ca0e94f13" /><Relationship Type="http://schemas.openxmlformats.org/officeDocument/2006/relationships/footer" Target="/word/footer1.xml" Id="Ra43f241b95794664" /></Relationships>
</file>