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e46f6191a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d8588e1f0dd9462b"/>
      <w:footerReference xmlns:r="http://schemas.openxmlformats.org/officeDocument/2006/relationships" w:type="default" r:id="R331c917d2f3a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88e1f0dd9462b" /><Relationship Type="http://schemas.openxmlformats.org/officeDocument/2006/relationships/footer" Target="/word/footer1.xml" Id="R331c917d2f3a4cf0" /></Relationships>
</file>