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a864a417e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JJR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JJR AS</w:t>
      </w:r>
    </w:p>
    <w:sectPr>
      <w:headerReference xmlns:r="http://schemas.openxmlformats.org/officeDocument/2006/relationships" w:type="default" r:id="R3c7e91e6fb794ca4"/>
      <w:footerReference xmlns:r="http://schemas.openxmlformats.org/officeDocument/2006/relationships" w:type="default" r:id="R1498bdae343c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JJR AS   ·   Org.nr 989 185 381   ·   Zinoberveien 86   ·   0758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e91e6fb794ca4" /><Relationship Type="http://schemas.openxmlformats.org/officeDocument/2006/relationships/footer" Target="/word/footer1.xml" Id="R1498bdae343c4ad5" /></Relationships>
</file>