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dc5a8406e4e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6b4dbd92cfa04d11"/>
      <w:footerReference xmlns:r="http://schemas.openxmlformats.org/officeDocument/2006/relationships" w:type="default" r:id="Re251a50612c2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4dbd92cfa04d11" /><Relationship Type="http://schemas.openxmlformats.org/officeDocument/2006/relationships/footer" Target="/word/footer1.xml" Id="Re251a50612c24feb" /></Relationships>
</file>