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7e5d3cff9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efd2c0ec74352"/>
      <w:footerReference xmlns:r="http://schemas.openxmlformats.org/officeDocument/2006/relationships" w:type="default" r:id="Rb0b88dcf28ed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efd2c0ec74352" /><Relationship Type="http://schemas.openxmlformats.org/officeDocument/2006/relationships/footer" Target="/word/footer1.xml" Id="Rb0b88dcf28ed428c" /></Relationships>
</file>