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6a4b13636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add1bac8e27c4649"/>
      <w:footerReference xmlns:r="http://schemas.openxmlformats.org/officeDocument/2006/relationships" w:type="default" r:id="R1723ecb5202f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1bac8e27c4649" /><Relationship Type="http://schemas.openxmlformats.org/officeDocument/2006/relationships/footer" Target="/word/footer1.xml" Id="R1723ecb5202f401c" /></Relationships>
</file>