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7d760cf4b40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Lonevåg,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DYRKOLBOTN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DYRKOLBOTN AS</w:t>
      </w:r>
    </w:p>
    <w:sectPr>
      <w:headerReference xmlns:r="http://schemas.openxmlformats.org/officeDocument/2006/relationships" w:type="default" r:id="R8ca96af97f28455a"/>
      <w:footerReference xmlns:r="http://schemas.openxmlformats.org/officeDocument/2006/relationships" w:type="default" r:id="Rf9aca8bb69ae46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DYRKOLBOTN AS   ·   Org.nr 989 195 891   ·   Osterøykroa   ·   5282 LONEVÅG   ·   Tlf. 56 19 34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DYRKOLBOTN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a96af97f28455a" /><Relationship Type="http://schemas.openxmlformats.org/officeDocument/2006/relationships/footer" Target="/word/footer1.xml" Id="Rf9aca8bb69ae4671" /></Relationships>
</file>