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641ced048948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Furnes,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 FORVALTNING AS</w:t>
      </w:r>
    </w:p>
    <w:sectPr>
      <w:headerReference xmlns:r="http://schemas.openxmlformats.org/officeDocument/2006/relationships" w:type="default" r:id="R3e37e9faee054b55"/>
      <w:footerReference xmlns:r="http://schemas.openxmlformats.org/officeDocument/2006/relationships" w:type="default" r:id="R67b60eec8a8f49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 FORVALTNING AS   ·   Org.nr 989 197 991   ·   Jessnesstranda 15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37e9faee054b55" /><Relationship Type="http://schemas.openxmlformats.org/officeDocument/2006/relationships/footer" Target="/word/footer1.xml" Id="R67b60eec8a8f49af" /></Relationships>
</file>