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5488c65ef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BIRGER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BIRGER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8fd309b0b40a6"/>
      <w:footerReference xmlns:r="http://schemas.openxmlformats.org/officeDocument/2006/relationships" w:type="default" r:id="Reddd2ae1088c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8fd309b0b40a6" /><Relationship Type="http://schemas.openxmlformats.org/officeDocument/2006/relationships/footer" Target="/word/footer1.xml" Id="Reddd2ae1088c4192" /></Relationships>
</file>