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ad0764cf5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f1a33bc40c5b43a0"/>
      <w:footerReference xmlns:r="http://schemas.openxmlformats.org/officeDocument/2006/relationships" w:type="default" r:id="R5a87ede1d559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33bc40c5b43a0" /><Relationship Type="http://schemas.openxmlformats.org/officeDocument/2006/relationships/footer" Target="/word/footer1.xml" Id="R5a87ede1d55948c4" /></Relationships>
</file>