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9af59fb5e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d784a6c8c56645e1"/>
      <w:footerReference xmlns:r="http://schemas.openxmlformats.org/officeDocument/2006/relationships" w:type="default" r:id="R7676500f7ec0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4a6c8c56645e1" /><Relationship Type="http://schemas.openxmlformats.org/officeDocument/2006/relationships/footer" Target="/word/footer1.xml" Id="R7676500f7ec04976" /></Relationships>
</file>