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3e1669f9b40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ELVERUM SPORT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b4eafb16cc044115"/>
      <w:footerReference xmlns:r="http://schemas.openxmlformats.org/officeDocument/2006/relationships" w:type="default" r:id="R833a68ffcc9c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afb16cc044115" /><Relationship Type="http://schemas.openxmlformats.org/officeDocument/2006/relationships/footer" Target="/word/footer1.xml" Id="R833a68ffcc9c4125" /></Relationships>
</file>