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ddb2c1ea8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4ce2ae6877f24095"/>
      <w:footerReference xmlns:r="http://schemas.openxmlformats.org/officeDocument/2006/relationships" w:type="default" r:id="Rcd17de8c0067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2ae6877f24095" /><Relationship Type="http://schemas.openxmlformats.org/officeDocument/2006/relationships/footer" Target="/word/footer1.xml" Id="Rcd17de8c006747c1" /></Relationships>
</file>