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aa005f39b43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182f1c99454d49e6"/>
      <w:footerReference xmlns:r="http://schemas.openxmlformats.org/officeDocument/2006/relationships" w:type="default" r:id="Ra1ee23f16b7d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f1c99454d49e6" /><Relationship Type="http://schemas.openxmlformats.org/officeDocument/2006/relationships/footer" Target="/word/footer1.xml" Id="Ra1ee23f16b7d43bb" /></Relationships>
</file>