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eef7c8fc9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f5b9d0b8791b40d9"/>
      <w:footerReference xmlns:r="http://schemas.openxmlformats.org/officeDocument/2006/relationships" w:type="default" r:id="Ra54dd2b36ffc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9d0b8791b40d9" /><Relationship Type="http://schemas.openxmlformats.org/officeDocument/2006/relationships/footer" Target="/word/footer1.xml" Id="Ra54dd2b36ffc4e18" /></Relationships>
</file>