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0180ea6a447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G. HAGEN HOLDING AS, org.nr 989 205 129,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HAGEN HOLDING AS</w:t>
      </w:r>
    </w:p>
    <w:sectPr>
      <w:headerReference xmlns:r="http://schemas.openxmlformats.org/officeDocument/2006/relationships" w:type="default" r:id="R48cbb3ef584a4f6b"/>
      <w:footerReference xmlns:r="http://schemas.openxmlformats.org/officeDocument/2006/relationships" w:type="default" r:id="Rf18f70c533f7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HAGEN HOLDING AS   ·   Org.nr 989 205 129   ·   Kirkegata 2   ·   9600 HAMMERFEST   ·   toto@ghagen.no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bb3ef584a4f6b" /><Relationship Type="http://schemas.openxmlformats.org/officeDocument/2006/relationships/footer" Target="/word/footer1.xml" Id="Rf18f70c533f74388" /></Relationships>
</file>