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033d8d4d9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23832fa8b7104aeb"/>
      <w:footerReference xmlns:r="http://schemas.openxmlformats.org/officeDocument/2006/relationships" w:type="default" r:id="R9c21bd1d282e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32fa8b7104aeb" /><Relationship Type="http://schemas.openxmlformats.org/officeDocument/2006/relationships/footer" Target="/word/footer1.xml" Id="R9c21bd1d282e4e62" /></Relationships>
</file>