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605990121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SABBASEN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SABBASEN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61cf1f432464f"/>
      <w:footerReference xmlns:r="http://schemas.openxmlformats.org/officeDocument/2006/relationships" w:type="default" r:id="Rb06c404b260e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61cf1f432464f" /><Relationship Type="http://schemas.openxmlformats.org/officeDocument/2006/relationships/footer" Target="/word/footer1.xml" Id="Rb06c404b260e4618" /></Relationships>
</file>