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8d2b3d63f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fd3262d7b4f90"/>
      <w:footerReference xmlns:r="http://schemas.openxmlformats.org/officeDocument/2006/relationships" w:type="default" r:id="Rbcd5dc0473eb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fd3262d7b4f90" /><Relationship Type="http://schemas.openxmlformats.org/officeDocument/2006/relationships/footer" Target="/word/footer1.xml" Id="Rbcd5dc0473eb4b46" /></Relationships>
</file>