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73cffe2e6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dea9bf8b6d794bce"/>
      <w:footerReference xmlns:r="http://schemas.openxmlformats.org/officeDocument/2006/relationships" w:type="default" r:id="Rff9bba581d8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9bf8b6d794bce" /><Relationship Type="http://schemas.openxmlformats.org/officeDocument/2006/relationships/footer" Target="/word/footer1.xml" Id="Rff9bba581d874c4c" /></Relationships>
</file>