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e7d5ee54ff48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STEINBUKKEN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STEINBUKKEN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b921cf17f34dee"/>
      <w:footerReference xmlns:r="http://schemas.openxmlformats.org/officeDocument/2006/relationships" w:type="default" r:id="Rf2df0326d9e44e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b921cf17f34dee" /><Relationship Type="http://schemas.openxmlformats.org/officeDocument/2006/relationships/footer" Target="/word/footer1.xml" Id="Rf2df0326d9e44e71" /></Relationships>
</file>