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bb8871b6241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9a522ff589e34679"/>
      <w:footerReference xmlns:r="http://schemas.openxmlformats.org/officeDocument/2006/relationships" w:type="default" r:id="R1cb8d65e9ca6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522ff589e34679" /><Relationship Type="http://schemas.openxmlformats.org/officeDocument/2006/relationships/footer" Target="/word/footer1.xml" Id="R1cb8d65e9ca6402a" /></Relationships>
</file>