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175906a30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bd47b1e92e044516"/>
      <w:footerReference xmlns:r="http://schemas.openxmlformats.org/officeDocument/2006/relationships" w:type="default" r:id="R36e3c6f2f71e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7b1e92e044516" /><Relationship Type="http://schemas.openxmlformats.org/officeDocument/2006/relationships/footer" Target="/word/footer1.xml" Id="R36e3c6f2f71e4951" /></Relationships>
</file>