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7c3bd83d1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BEWO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538a70051d954795"/>
      <w:footerReference xmlns:r="http://schemas.openxmlformats.org/officeDocument/2006/relationships" w:type="default" r:id="Rf8d84af5351a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a70051d954795" /><Relationship Type="http://schemas.openxmlformats.org/officeDocument/2006/relationships/footer" Target="/word/footer1.xml" Id="Rf8d84af5351a4c9b" /></Relationships>
</file>