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abd800f6bc4f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BEWO HOLDING AS, org.nr 989 211 366,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BEWO HOLDING AS</w:t>
      </w:r>
    </w:p>
    <w:sectPr>
      <w:headerReference xmlns:r="http://schemas.openxmlformats.org/officeDocument/2006/relationships" w:type="default" r:id="Rb6a389f2b07a49ed"/>
      <w:footerReference xmlns:r="http://schemas.openxmlformats.org/officeDocument/2006/relationships" w:type="default" r:id="R49bc19ba36484b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BEWO HOLDING AS   ·   Org.nr 989 211 366   ·   Strandgata 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a389f2b07a49ed" /><Relationship Type="http://schemas.openxmlformats.org/officeDocument/2006/relationships/footer" Target="/word/footer1.xml" Id="R49bc19ba36484b05" /></Relationships>
</file>