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ce054f5cb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b3dca77c78b94f35"/>
      <w:footerReference xmlns:r="http://schemas.openxmlformats.org/officeDocument/2006/relationships" w:type="default" r:id="R474abf7d48a1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ca77c78b94f35" /><Relationship Type="http://schemas.openxmlformats.org/officeDocument/2006/relationships/footer" Target="/word/footer1.xml" Id="R474abf7d48a1436c" /></Relationships>
</file>