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c8630845b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T. THOMASSEN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015f5cf82e8a4494"/>
      <w:footerReference xmlns:r="http://schemas.openxmlformats.org/officeDocument/2006/relationships" w:type="default" r:id="R959e57b87672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f5cf82e8a4494" /><Relationship Type="http://schemas.openxmlformats.org/officeDocument/2006/relationships/footer" Target="/word/footer1.xml" Id="R959e57b876724569" /></Relationships>
</file>