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b7d2f1c77e41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HEGREN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HEGREN HOLDING AS</w:t>
      </w:r>
    </w:p>
    <w:sectPr>
      <w:headerReference xmlns:r="http://schemas.openxmlformats.org/officeDocument/2006/relationships" w:type="default" r:id="Rfdf698fde80e4c4c"/>
      <w:footerReference xmlns:r="http://schemas.openxmlformats.org/officeDocument/2006/relationships" w:type="default" r:id="Rca801986b5ce4a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HEGREN HOLDING AS   ·   Org.nr 989 215 841   ·   c/o Øyvind Hamre, Vækerøåsen 18   ·   0282 OSLO   ·   Tlf. 55 13 95 50   ·   ohamrep@online.no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f698fde80e4c4c" /><Relationship Type="http://schemas.openxmlformats.org/officeDocument/2006/relationships/footer" Target="/word/footer1.xml" Id="Rca801986b5ce4ad9" /></Relationships>
</file>